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F03F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421887D7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62909DC7" w14:textId="7CC11EDC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6101C4B7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1BE49020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za izbor odgojitelj/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</w:p>
    <w:p w14:paraId="2A79E7D4" w14:textId="25A0E3F1" w:rsidR="00E13328" w:rsidRPr="00B17862" w:rsidRDefault="00E13328" w:rsidP="00E13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</w:t>
      </w:r>
      <w:r w:rsidR="0005559F" w:rsidRPr="00B17862">
        <w:rPr>
          <w:rFonts w:ascii="Times New Roman" w:hAnsi="Times New Roman" w:cs="Times New Roman"/>
          <w:sz w:val="24"/>
          <w:szCs w:val="24"/>
        </w:rPr>
        <w:t>5</w:t>
      </w:r>
      <w:r w:rsidRPr="00B17862">
        <w:rPr>
          <w:rFonts w:ascii="Times New Roman" w:hAnsi="Times New Roman" w:cs="Times New Roman"/>
          <w:sz w:val="24"/>
          <w:szCs w:val="24"/>
        </w:rPr>
        <w:t>-03</w:t>
      </w:r>
    </w:p>
    <w:p w14:paraId="21BF7F71" w14:textId="7723CC26" w:rsidR="00E13328" w:rsidRPr="00B17862" w:rsidRDefault="00E13328" w:rsidP="00E13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URBROJ:2196/02-JT-01/2</w:t>
      </w:r>
      <w:r w:rsidR="0005559F" w:rsidRPr="00B17862">
        <w:rPr>
          <w:rFonts w:ascii="Times New Roman" w:hAnsi="Times New Roman" w:cs="Times New Roman"/>
          <w:sz w:val="24"/>
          <w:szCs w:val="24"/>
        </w:rPr>
        <w:t>5</w:t>
      </w:r>
      <w:r w:rsidRPr="00B17862">
        <w:rPr>
          <w:rFonts w:ascii="Times New Roman" w:hAnsi="Times New Roman" w:cs="Times New Roman"/>
          <w:sz w:val="24"/>
          <w:szCs w:val="24"/>
        </w:rPr>
        <w:t>-</w:t>
      </w:r>
      <w:r w:rsidR="00B17862" w:rsidRPr="00B17862">
        <w:rPr>
          <w:rFonts w:ascii="Times New Roman" w:hAnsi="Times New Roman" w:cs="Times New Roman"/>
          <w:sz w:val="24"/>
          <w:szCs w:val="24"/>
        </w:rPr>
        <w:t>20</w:t>
      </w:r>
      <w:r w:rsidR="00DE1BDA">
        <w:rPr>
          <w:rFonts w:ascii="Times New Roman" w:hAnsi="Times New Roman" w:cs="Times New Roman"/>
          <w:sz w:val="24"/>
          <w:szCs w:val="24"/>
        </w:rPr>
        <w:t>6</w:t>
      </w:r>
    </w:p>
    <w:p w14:paraId="4A88DA35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7FA04" w14:textId="399A436F" w:rsidR="00E13328" w:rsidRPr="00DE1BDA" w:rsidRDefault="00E13328" w:rsidP="00DE1BDA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</w:t>
      </w:r>
      <w:r w:rsidR="00C4521B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odgojitelj/</w:t>
      </w:r>
      <w:proofErr w:type="spellStart"/>
      <w:r w:rsidR="00C4521B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Crvenkapica, ILOK- </w:t>
      </w:r>
      <w:r w:rsidR="00C4521B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</w:t>
      </w:r>
      <w:r w:rsidR="007A1B35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na </w:t>
      </w:r>
      <w:r w:rsidR="007220B8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određeno,</w:t>
      </w:r>
      <w:r w:rsidR="00C4521B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određeno zamjena odgojiteljice koja obavlja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521B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poslove zamjenice ravnateljice, na određeno zamjena odgojiteljice do povratka s porodiljnog dopusta, na određeno do kraja pedagoške godine, puno radno vrijeme</w:t>
      </w:r>
      <w:r w:rsidR="007220B8"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AF78B2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1F4A0" w14:textId="43AD28F5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5452830D" w14:textId="1844D2EC" w:rsidR="00E13328" w:rsidRPr="00125701" w:rsidRDefault="00E13328" w:rsidP="00E13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 w:rsidR="007A1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INTERVJU </w:t>
      </w:r>
      <w:r w:rsidR="00C4521B">
        <w:rPr>
          <w:rFonts w:ascii="Times New Roman" w:hAnsi="Times New Roman" w:cs="Times New Roman"/>
          <w:color w:val="000000" w:themeColor="text1"/>
          <w:sz w:val="24"/>
          <w:szCs w:val="24"/>
        </w:rPr>
        <w:t>ODGOJITELJ/ICA</w:t>
      </w:r>
    </w:p>
    <w:p w14:paraId="7C7A7D42" w14:textId="77777777" w:rsidR="00E13328" w:rsidRPr="00125701" w:rsidRDefault="00E13328" w:rsidP="00E1332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450A1" w14:textId="4952DD50" w:rsidR="00E13328" w:rsidRPr="00125701" w:rsidRDefault="007A1B35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(motivacijski razgovor)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dječjeg vrtića Crvenkapica, Trg sv. Ivana </w:t>
      </w:r>
      <w:proofErr w:type="spellStart"/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 </w:t>
      </w:r>
      <w:r w:rsidR="00C4521B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>. (</w:t>
      </w:r>
      <w:r w:rsidR="00C4521B">
        <w:rPr>
          <w:rFonts w:ascii="Times New Roman" w:hAnsi="Times New Roman" w:cs="Times New Roman"/>
          <w:sz w:val="24"/>
          <w:szCs w:val="24"/>
          <w:u w:val="single"/>
        </w:rPr>
        <w:t>četvrtak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 xml:space="preserve">) s početkom u 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A2BC7" w:rsidRPr="00201D4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 xml:space="preserve"> sati</w:t>
      </w:r>
      <w:r w:rsidR="00E13328" w:rsidRPr="0005559F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mogu pristupiti sljedeći kandidati:</w:t>
      </w:r>
    </w:p>
    <w:p w14:paraId="2B9403FF" w14:textId="77777777" w:rsidR="00C4521B" w:rsidRPr="007220B8" w:rsidRDefault="00C4521B" w:rsidP="00C45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B8">
        <w:rPr>
          <w:rFonts w:ascii="Times New Roman" w:hAnsi="Times New Roman" w:cs="Times New Roman"/>
          <w:sz w:val="24"/>
          <w:szCs w:val="24"/>
        </w:rPr>
        <w:t>Ž.K – 1993.</w:t>
      </w:r>
    </w:p>
    <w:p w14:paraId="686A235A" w14:textId="7A5B18DE" w:rsidR="00C4521B" w:rsidRPr="007220B8" w:rsidRDefault="00C4521B" w:rsidP="00C45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B8">
        <w:rPr>
          <w:rFonts w:ascii="Times New Roman" w:hAnsi="Times New Roman" w:cs="Times New Roman"/>
          <w:sz w:val="24"/>
          <w:szCs w:val="24"/>
        </w:rPr>
        <w:t>K.G. – 1991.</w:t>
      </w:r>
    </w:p>
    <w:p w14:paraId="4ADB2C1B" w14:textId="77777777" w:rsidR="00C4521B" w:rsidRPr="007220B8" w:rsidRDefault="00C4521B" w:rsidP="00C45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B8">
        <w:rPr>
          <w:rFonts w:ascii="Times New Roman" w:hAnsi="Times New Roman" w:cs="Times New Roman"/>
          <w:sz w:val="24"/>
          <w:szCs w:val="24"/>
        </w:rPr>
        <w:t>D.Č. – 1999.</w:t>
      </w:r>
    </w:p>
    <w:p w14:paraId="5537DDAD" w14:textId="5DE3770D" w:rsidR="00C4521B" w:rsidRDefault="00C4521B" w:rsidP="00C45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B8">
        <w:rPr>
          <w:rFonts w:ascii="Times New Roman" w:hAnsi="Times New Roman" w:cs="Times New Roman"/>
          <w:sz w:val="24"/>
          <w:szCs w:val="24"/>
        </w:rPr>
        <w:t>M.Š. – 1995.</w:t>
      </w:r>
    </w:p>
    <w:p w14:paraId="5B4015D4" w14:textId="77777777" w:rsidR="00C4521B" w:rsidRDefault="00C4521B" w:rsidP="00C45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M.K.- 1996.</w:t>
      </w:r>
    </w:p>
    <w:p w14:paraId="4EAB3ADF" w14:textId="37A42171" w:rsidR="00185BA5" w:rsidRDefault="00185BA5" w:rsidP="00C452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A.M. – 2002. </w:t>
      </w:r>
    </w:p>
    <w:p w14:paraId="367D7A60" w14:textId="77777777" w:rsidR="00A544BB" w:rsidRPr="00A544BB" w:rsidRDefault="00A544BB" w:rsidP="00A544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Utvrđuje se da navedeni kandidati udovoljavaju formalnim uvjetima natječaja. Intervju će provoditi Povjerenstvo koje imenuje ravnatelj Ustanove. </w:t>
      </w:r>
    </w:p>
    <w:p w14:paraId="5421245B" w14:textId="2B8D0DBC" w:rsidR="00A544BB" w:rsidRPr="00A544BB" w:rsidRDefault="00A544BB" w:rsidP="00A544B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</w:p>
    <w:p w14:paraId="7BE1D32C" w14:textId="77777777" w:rsidR="00A544BB" w:rsidRDefault="00A544BB" w:rsidP="00A54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Intervjuu</w:t>
      </w:r>
      <w:r w:rsidRPr="00A544BB">
        <w:rPr>
          <w:rFonts w:ascii="Times New Roman" w:hAnsi="Times New Roman" w:cs="Times New Roman"/>
          <w:sz w:val="24"/>
          <w:szCs w:val="24"/>
        </w:rPr>
        <w:t xml:space="preserve"> ne mogu pristupiti sljedeći kandidati: </w:t>
      </w:r>
    </w:p>
    <w:p w14:paraId="427F0312" w14:textId="51A387ED" w:rsidR="00A544BB" w:rsidRPr="00185BA5" w:rsidRDefault="00DE1BDA" w:rsidP="00185BA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BA5">
        <w:rPr>
          <w:rFonts w:ascii="Times New Roman" w:hAnsi="Times New Roman" w:cs="Times New Roman"/>
          <w:sz w:val="24"/>
          <w:szCs w:val="24"/>
        </w:rPr>
        <w:t>M.D.-2004</w:t>
      </w:r>
      <w:r w:rsidR="00A544BB" w:rsidRPr="00185BA5">
        <w:rPr>
          <w:rFonts w:ascii="Times New Roman" w:hAnsi="Times New Roman" w:cs="Times New Roman"/>
          <w:sz w:val="24"/>
          <w:szCs w:val="24"/>
        </w:rPr>
        <w:t xml:space="preserve">.- NEPOTPUNA DOKUMENTACIJA </w:t>
      </w:r>
    </w:p>
    <w:p w14:paraId="1A83CD28" w14:textId="77777777" w:rsidR="00E13328" w:rsidRPr="00125701" w:rsidRDefault="00E13328" w:rsidP="00E13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7F6B67AC" w14:textId="77777777" w:rsidR="00DD4864" w:rsidRPr="00DD4864" w:rsidRDefault="00DD4864" w:rsidP="00DD4864">
      <w:pPr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4B2CB0FC" w14:textId="2EE76DC8" w:rsidR="00E13328" w:rsidRPr="00125701" w:rsidRDefault="00E13328" w:rsidP="00E13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5A57FCC1" w14:textId="2AD9B352" w:rsidR="00E13328" w:rsidRDefault="00E13328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 w:rsidR="00DD4864"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Crvenkapica na donošenje Odluke o izboru.</w:t>
      </w:r>
    </w:p>
    <w:p w14:paraId="37E7F187" w14:textId="77777777" w:rsidR="006A2BC7" w:rsidRDefault="006A2BC7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C7852B" w14:textId="77777777" w:rsidR="00DE1BDA" w:rsidRPr="00125701" w:rsidRDefault="00DE1BDA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854DF" w14:textId="77777777" w:rsidR="00E13328" w:rsidRPr="00125701" w:rsidRDefault="00E13328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CEA46" w14:textId="77777777" w:rsidR="00E13328" w:rsidRPr="00125701" w:rsidRDefault="00E13328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77242B42" w14:textId="77777777" w:rsidR="00E13328" w:rsidRPr="00125701" w:rsidRDefault="00E13328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19C8D25" w14:textId="2B354A2D" w:rsidR="00E13328" w:rsidRPr="00125701" w:rsidRDefault="0005559F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Karačić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Sanja Barbarić</w:t>
      </w:r>
    </w:p>
    <w:p w14:paraId="4A7FBC40" w14:textId="685A6922" w:rsidR="001A6043" w:rsidRDefault="00E13328" w:rsidP="00E13328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 opunomoćeniku </w:t>
      </w:r>
      <w:r w:rsidR="0005559F">
        <w:rPr>
          <w:rFonts w:ascii="Times New Roman" w:hAnsi="Times New Roman" w:cs="Times New Roman"/>
          <w:color w:val="000000" w:themeColor="text1"/>
          <w:sz w:val="24"/>
          <w:szCs w:val="24"/>
        </w:rPr>
        <w:t>Željka Božinović</w:t>
      </w:r>
    </w:p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F30"/>
    <w:multiLevelType w:val="hybridMultilevel"/>
    <w:tmpl w:val="78B07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499"/>
    <w:multiLevelType w:val="hybridMultilevel"/>
    <w:tmpl w:val="7B92F49A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48795C"/>
    <w:multiLevelType w:val="hybridMultilevel"/>
    <w:tmpl w:val="10A83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47B1"/>
    <w:multiLevelType w:val="hybridMultilevel"/>
    <w:tmpl w:val="2E840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69894">
    <w:abstractNumId w:val="5"/>
  </w:num>
  <w:num w:numId="2" w16cid:durableId="1748074493">
    <w:abstractNumId w:val="0"/>
  </w:num>
  <w:num w:numId="3" w16cid:durableId="1839497138">
    <w:abstractNumId w:val="3"/>
  </w:num>
  <w:num w:numId="4" w16cid:durableId="173808655">
    <w:abstractNumId w:val="2"/>
  </w:num>
  <w:num w:numId="5" w16cid:durableId="27730984">
    <w:abstractNumId w:val="4"/>
  </w:num>
  <w:num w:numId="6" w16cid:durableId="27501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F3"/>
    <w:rsid w:val="000348CF"/>
    <w:rsid w:val="0005559F"/>
    <w:rsid w:val="000E2BB9"/>
    <w:rsid w:val="001675C0"/>
    <w:rsid w:val="00185BA5"/>
    <w:rsid w:val="001A6043"/>
    <w:rsid w:val="00201D44"/>
    <w:rsid w:val="00421535"/>
    <w:rsid w:val="00540A42"/>
    <w:rsid w:val="0056788F"/>
    <w:rsid w:val="005759F9"/>
    <w:rsid w:val="005A442E"/>
    <w:rsid w:val="006356D6"/>
    <w:rsid w:val="006559F3"/>
    <w:rsid w:val="006A2BC7"/>
    <w:rsid w:val="007220B8"/>
    <w:rsid w:val="007A1B35"/>
    <w:rsid w:val="00A544BB"/>
    <w:rsid w:val="00AC4C10"/>
    <w:rsid w:val="00B17862"/>
    <w:rsid w:val="00B755BF"/>
    <w:rsid w:val="00C4521B"/>
    <w:rsid w:val="00DD4864"/>
    <w:rsid w:val="00DE1BDA"/>
    <w:rsid w:val="00E13328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3ECB54"/>
  <w15:chartTrackingRefBased/>
  <w15:docId w15:val="{487F3F14-0680-4E8A-8307-A4D5BE1F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Mario Vražić</cp:lastModifiedBy>
  <cp:revision>3</cp:revision>
  <cp:lastPrinted>2023-12-19T11:17:00Z</cp:lastPrinted>
  <dcterms:created xsi:type="dcterms:W3CDTF">2025-08-12T08:34:00Z</dcterms:created>
  <dcterms:modified xsi:type="dcterms:W3CDTF">2025-08-13T11:56:00Z</dcterms:modified>
</cp:coreProperties>
</file>